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-23"/>
        <w:jc w:val="center"/>
        <w:textAlignment w:val="auto"/>
        <w:rPr>
          <w:rFonts w:hint="eastAsia" w:ascii="Calibri" w:hAnsi="Calibri" w:eastAsia="方正小标宋_GBK" w:cs="Calibri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  <w:lang w:val="en-US" w:eastAsia="zh-CN"/>
        </w:rPr>
        <w:t xml:space="preserve">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吾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尔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治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申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病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残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信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公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  <w:lang w:eastAsia="zh-CN"/>
        </w:rPr>
        <w:t>（克州）</w:t>
      </w:r>
    </w:p>
    <w:tbl>
      <w:tblPr>
        <w:tblStyle w:val="6"/>
        <w:tblpPr w:leftFromText="180" w:rightFromText="180" w:vertAnchor="text" w:horzAnchor="page" w:tblpX="778" w:tblpY="29"/>
        <w:tblOverlap w:val="never"/>
        <w:tblW w:w="155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965"/>
        <w:gridCol w:w="1081"/>
        <w:gridCol w:w="479"/>
        <w:gridCol w:w="1606"/>
        <w:gridCol w:w="1530"/>
        <w:gridCol w:w="1245"/>
        <w:gridCol w:w="1515"/>
        <w:gridCol w:w="1545"/>
        <w:gridCol w:w="1560"/>
        <w:gridCol w:w="1620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档案最早记载出生年月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累计缴费年限（含视同）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病残津贴申请时点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病残津贴起领时点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病残津贴定期待遇终止时点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完全丧失劳动能力鉴定结论书编号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 xml:space="preserve">克州振兴运输有限责任公司机动车驾驶员培训学校 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帕尔哈提·吐尔逊</w:t>
            </w:r>
          </w:p>
        </w:tc>
        <w:tc>
          <w:tcPr>
            <w:tcW w:w="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1972.10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1990.12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34年3个月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2025.05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2025.06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2034.10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6530992025000130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州本级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</w:tr>
    </w:tbl>
    <w:p>
      <w:pPr>
        <w:ind w:left="-443" w:leftChars="-300" w:hanging="217" w:hangingChars="68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备注：灵活就业人员“单位”一栏可填写灵活就业。</w:t>
      </w:r>
    </w:p>
    <w:sectPr>
      <w:footerReference r:id="rId3" w:type="default"/>
      <w:pgSz w:w="16838" w:h="11906" w:orient="landscape"/>
      <w:pgMar w:top="2098" w:right="1531" w:bottom="1984" w:left="1531" w:header="851" w:footer="992" w:gutter="0"/>
      <w:pgNumType w:fmt="numberInDash" w:start="8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1JoQUVAgAAFQQAAA4AAABkcnMvZTJvRG9jLnhtbK1Ty47TMBTdI/EP&#10;lvc0aRFD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P1JoQ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E4B39"/>
    <w:rsid w:val="016413DC"/>
    <w:rsid w:val="0523117C"/>
    <w:rsid w:val="1B134183"/>
    <w:rsid w:val="1B4069FF"/>
    <w:rsid w:val="216B7D86"/>
    <w:rsid w:val="2CBE4B39"/>
    <w:rsid w:val="30353620"/>
    <w:rsid w:val="3C8515B3"/>
    <w:rsid w:val="3E7D6E2F"/>
    <w:rsid w:val="4022030A"/>
    <w:rsid w:val="486237A5"/>
    <w:rsid w:val="5A1A11E6"/>
    <w:rsid w:val="627D094A"/>
    <w:rsid w:val="73DC168F"/>
    <w:rsid w:val="789B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2"/>
      <w:szCs w:val="2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2025-04-11T04:11:00Z</dcterms:created>
  <dc:creator>Administrator</dc:creator>
  <cp:lastModifiedBy>Administrator</cp:lastModifiedBy>
  <dcterms:modified xsi:type="dcterms:W3CDTF">2025-05-13T03:30:25Z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