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05E7B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  <w:t>附件1</w:t>
      </w:r>
    </w:p>
    <w:p w14:paraId="5048B72A">
      <w:pPr>
        <w:pStyle w:val="8"/>
        <w:rPr>
          <w:rFonts w:hint="default"/>
          <w:highlight w:val="none"/>
        </w:rPr>
      </w:pPr>
    </w:p>
    <w:p w14:paraId="1613B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right="0" w:rightChars="0"/>
        <w:jc w:val="center"/>
        <w:textAlignment w:val="auto"/>
        <w:rPr>
          <w:rFonts w:hint="default" w:ascii="Times New Roman" w:hAnsi="Times New Roman" w:eastAsia="华文中宋" w:cs="Times New Roman"/>
          <w:b/>
          <w:sz w:val="36"/>
          <w:szCs w:val="36"/>
          <w:highlight w:val="none"/>
        </w:rPr>
      </w:pPr>
    </w:p>
    <w:p w14:paraId="285A6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right="0" w:rightChars="0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b w:val="0"/>
          <w:bCs/>
          <w:sz w:val="48"/>
          <w:szCs w:val="48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8"/>
          <w:szCs w:val="48"/>
          <w:highlight w:val="none"/>
          <w:lang w:val="en-US" w:eastAsia="zh-CN"/>
        </w:rPr>
        <w:t>自治区级高技能人才培训基地</w:t>
      </w:r>
    </w:p>
    <w:p w14:paraId="353E1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8"/>
          <w:szCs w:val="48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8"/>
          <w:szCs w:val="48"/>
          <w:highlight w:val="none"/>
        </w:rPr>
        <w:t>建设项目申报书</w:t>
      </w:r>
    </w:p>
    <w:p w14:paraId="74F33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right="0" w:rightChars="0"/>
        <w:textAlignment w:val="auto"/>
        <w:rPr>
          <w:rFonts w:hint="default" w:ascii="Times New Roman" w:hAnsi="Times New Roman" w:eastAsia="黑体" w:cs="Times New Roman"/>
          <w:sz w:val="44"/>
          <w:szCs w:val="44"/>
          <w:highlight w:val="none"/>
        </w:rPr>
      </w:pPr>
    </w:p>
    <w:p w14:paraId="0C869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right="0" w:rightChars="0"/>
        <w:textAlignment w:val="auto"/>
        <w:rPr>
          <w:rFonts w:hint="default" w:ascii="Times New Roman" w:hAnsi="Times New Roman" w:eastAsia="黑体" w:cs="Times New Roman"/>
          <w:sz w:val="28"/>
          <w:highlight w:val="none"/>
        </w:rPr>
      </w:pPr>
    </w:p>
    <w:p w14:paraId="7E41D84B">
      <w:pPr>
        <w:keepNext w:val="0"/>
        <w:keepLines w:val="0"/>
        <w:pageBreakBefore w:val="0"/>
        <w:widowControl w:val="0"/>
        <w:tabs>
          <w:tab w:val="left" w:pos="960"/>
          <w:tab w:val="left" w:pos="1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黑体" w:cs="Times New Roman"/>
          <w:sz w:val="36"/>
          <w:highlight w:val="none"/>
        </w:rPr>
      </w:pPr>
      <w:r>
        <w:rPr>
          <w:rFonts w:hint="eastAsia" w:ascii="Times New Roman" w:hAnsi="Times New Roman" w:eastAsia="黑体" w:cs="Times New Roman"/>
          <w:sz w:val="48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6"/>
          <w:highlight w:val="none"/>
        </w:rPr>
        <w:t>项目单位</w:t>
      </w:r>
      <w:r>
        <w:rPr>
          <w:rFonts w:hint="eastAsia" w:ascii="Times New Roman" w:hAnsi="Times New Roman" w:eastAsia="黑体" w:cs="Times New Roman"/>
          <w:sz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highlight w:val="none"/>
          <w:u w:val="single"/>
        </w:rPr>
        <w:t xml:space="preserve">                     </w:t>
      </w:r>
      <w:r>
        <w:rPr>
          <w:rFonts w:hint="default" w:ascii="Times New Roman" w:hAnsi="Times New Roman" w:eastAsia="黑体" w:cs="Times New Roman"/>
          <w:sz w:val="36"/>
          <w:highlight w:val="none"/>
        </w:rPr>
        <w:t>（公章）</w:t>
      </w:r>
    </w:p>
    <w:p w14:paraId="37AD5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0" w:line="600" w:lineRule="exact"/>
        <w:ind w:firstLine="1080" w:firstLineChars="300"/>
        <w:jc w:val="both"/>
        <w:textAlignment w:val="auto"/>
        <w:rPr>
          <w:rFonts w:hint="eastAsia" w:ascii="仿宋_GB2312" w:hAnsi="仿宋_GB2312" w:eastAsia="仿宋_GB2312" w:cs="仿宋_GB2312"/>
          <w:sz w:val="36"/>
          <w:highlight w:val="none"/>
        </w:rPr>
      </w:pPr>
      <w:r>
        <w:rPr>
          <w:rFonts w:hint="eastAsia" w:ascii="Times New Roman" w:hAnsi="Times New Roman" w:eastAsia="黑体" w:cs="Times New Roman"/>
          <w:sz w:val="36"/>
          <w:highlight w:val="none"/>
        </w:rPr>
        <w:t>项目类别</w:t>
      </w:r>
      <w:r>
        <w:rPr>
          <w:rFonts w:hint="eastAsia" w:ascii="Times New Roman" w:hAnsi="Times New Roman" w:eastAsia="黑体" w:cs="Times New Roman"/>
          <w:sz w:val="36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6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spacing w:val="-20"/>
          <w:sz w:val="36"/>
          <w:highlight w:val="none"/>
          <w:u w:val="single"/>
        </w:rPr>
        <w:t>新建项目</w:t>
      </w:r>
      <w:r>
        <w:rPr>
          <w:rFonts w:hint="eastAsia" w:ascii="仿宋_GB2312" w:hAnsi="仿宋_GB2312" w:eastAsia="仿宋_GB2312" w:cs="仿宋_GB2312"/>
          <w:sz w:val="36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6"/>
          <w:szCs w:val="36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spacing w:val="-23"/>
          <w:sz w:val="36"/>
          <w:highlight w:val="none"/>
          <w:u w:val="single"/>
        </w:rPr>
        <w:t>已建项目</w:t>
      </w:r>
    </w:p>
    <w:p w14:paraId="6B31E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0" w:line="600" w:lineRule="exact"/>
        <w:ind w:firstLine="1080" w:firstLineChars="300"/>
        <w:textAlignment w:val="auto"/>
        <w:rPr>
          <w:rFonts w:hint="eastAsia" w:eastAsia="仿宋_GB2312"/>
          <w:sz w:val="36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sz w:val="36"/>
          <w:highlight w:val="none"/>
        </w:rPr>
        <w:t>申报</w:t>
      </w:r>
      <w:r>
        <w:rPr>
          <w:rFonts w:hint="eastAsia" w:ascii="Times New Roman" w:hAnsi="Times New Roman" w:eastAsia="黑体" w:cs="Times New Roman"/>
          <w:sz w:val="36"/>
          <w:highlight w:val="none"/>
          <w:lang w:val="en-US" w:eastAsia="zh-CN"/>
        </w:rPr>
        <w:t>职业</w:t>
      </w:r>
      <w:r>
        <w:rPr>
          <w:rFonts w:hint="eastAsia" w:ascii="Times New Roman" w:hAnsi="Times New Roman" w:eastAsia="黑体" w:cs="Times New Roman"/>
          <w:sz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highlight w:val="none"/>
          <w:u w:val="single"/>
        </w:rPr>
        <w:t xml:space="preserve">                     </w:t>
      </w:r>
    </w:p>
    <w:p w14:paraId="338F6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20" w:lineRule="exact"/>
        <w:ind w:firstLine="960" w:firstLineChars="300"/>
        <w:textAlignment w:val="auto"/>
        <w:rPr>
          <w:rFonts w:hint="default" w:eastAsia="仿宋_GB2312"/>
          <w:sz w:val="40"/>
          <w:szCs w:val="28"/>
          <w:highlight w:val="none"/>
        </w:rPr>
      </w:pPr>
      <w:r>
        <w:rPr>
          <w:rFonts w:hint="default" w:eastAsia="仿宋_GB2312"/>
          <w:sz w:val="32"/>
          <w:szCs w:val="32"/>
          <w:highlight w:val="none"/>
          <w:u w:val="none"/>
        </w:rPr>
        <w:t>（工种）</w:t>
      </w:r>
    </w:p>
    <w:p w14:paraId="4BF69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right="0" w:rightChars="0" w:firstLine="1080" w:firstLineChars="300"/>
        <w:textAlignment w:val="auto"/>
        <w:rPr>
          <w:rFonts w:hint="default" w:ascii="Times New Roman" w:hAnsi="Times New Roman" w:eastAsia="黑体" w:cs="Times New Roman"/>
          <w:sz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highlight w:val="none"/>
        </w:rPr>
        <w:t>主管单位</w:t>
      </w:r>
      <w:r>
        <w:rPr>
          <w:rFonts w:hint="eastAsia" w:ascii="Times New Roman" w:hAnsi="Times New Roman" w:eastAsia="黑体" w:cs="Times New Roman"/>
          <w:sz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highlight w:val="none"/>
          <w:u w:val="single"/>
        </w:rPr>
        <w:t xml:space="preserve">                     </w:t>
      </w:r>
      <w:r>
        <w:rPr>
          <w:rFonts w:hint="default" w:ascii="Times New Roman" w:hAnsi="Times New Roman" w:eastAsia="黑体" w:cs="Times New Roman"/>
          <w:sz w:val="36"/>
          <w:highlight w:val="none"/>
        </w:rPr>
        <w:t>（公章）</w:t>
      </w:r>
    </w:p>
    <w:p w14:paraId="45425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right="0" w:rightChars="0" w:firstLine="1080" w:firstLineChars="300"/>
        <w:textAlignment w:val="auto"/>
        <w:rPr>
          <w:rFonts w:hint="default" w:ascii="Times New Roman" w:hAnsi="Times New Roman" w:eastAsia="黑体" w:cs="Times New Roman"/>
          <w:sz w:val="36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sz w:val="36"/>
          <w:highlight w:val="none"/>
        </w:rPr>
        <w:t>填 报 人</w:t>
      </w:r>
      <w:r>
        <w:rPr>
          <w:rFonts w:hint="eastAsia" w:ascii="Times New Roman" w:hAnsi="Times New Roman" w:eastAsia="黑体" w:cs="Times New Roman"/>
          <w:sz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highlight w:val="none"/>
          <w:u w:val="single"/>
        </w:rPr>
        <w:t xml:space="preserve">                     </w:t>
      </w:r>
    </w:p>
    <w:p w14:paraId="29EDE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right="0" w:rightChars="0" w:firstLine="1080" w:firstLineChars="300"/>
        <w:textAlignment w:val="auto"/>
        <w:rPr>
          <w:rFonts w:hint="default" w:ascii="Times New Roman" w:hAnsi="Times New Roman" w:eastAsia="黑体" w:cs="Times New Roman"/>
          <w:sz w:val="36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sz w:val="36"/>
          <w:highlight w:val="none"/>
        </w:rPr>
        <w:t>填报时间</w:t>
      </w:r>
      <w:r>
        <w:rPr>
          <w:rFonts w:hint="eastAsia" w:ascii="Times New Roman" w:hAnsi="Times New Roman" w:eastAsia="黑体" w:cs="Times New Roman"/>
          <w:sz w:val="36"/>
          <w:highlight w:val="none"/>
          <w:lang w:eastAsia="zh-CN"/>
        </w:rPr>
        <w:t>：</w:t>
      </w:r>
      <w:r>
        <w:rPr>
          <w:rFonts w:hint="default" w:ascii="Times New Roman" w:hAnsi="Times New Roman" w:eastAsia="黑体" w:cs="Times New Roman"/>
          <w:sz w:val="36"/>
          <w:highlight w:val="none"/>
          <w:u w:val="single"/>
        </w:rPr>
        <w:t xml:space="preserve">                     </w:t>
      </w:r>
    </w:p>
    <w:p w14:paraId="0B5D9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right="0" w:rightChars="0"/>
        <w:jc w:val="center"/>
        <w:textAlignment w:val="auto"/>
        <w:rPr>
          <w:rFonts w:hint="default" w:ascii="Times New Roman" w:hAnsi="Times New Roman" w:eastAsia="黑体" w:cs="Times New Roman"/>
          <w:sz w:val="24"/>
          <w:highlight w:val="none"/>
        </w:rPr>
      </w:pPr>
    </w:p>
    <w:p w14:paraId="27EA2FA2">
      <w:pPr>
        <w:pStyle w:val="2"/>
        <w:rPr>
          <w:rFonts w:hint="default"/>
          <w:highlight w:val="none"/>
        </w:rPr>
      </w:pPr>
    </w:p>
    <w:p w14:paraId="00CA0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right="0" w:rightChars="0"/>
        <w:textAlignment w:val="auto"/>
        <w:rPr>
          <w:rFonts w:hint="default" w:ascii="Times New Roman" w:hAnsi="Times New Roman" w:eastAsia="黑体" w:cs="Times New Roman"/>
          <w:sz w:val="24"/>
          <w:highlight w:val="none"/>
        </w:rPr>
      </w:pPr>
    </w:p>
    <w:p w14:paraId="01B69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rightChars="0"/>
        <w:jc w:val="center"/>
        <w:textAlignment w:val="auto"/>
        <w:outlineLvl w:val="0"/>
        <w:rPr>
          <w:rFonts w:hint="default" w:ascii="Times New Roman" w:hAnsi="Times New Roman" w:eastAsia="黑体" w:cs="Times New Roman"/>
          <w:sz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新疆维吾尔自治区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人力资源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社会保障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厅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highlight w:val="none"/>
        </w:rPr>
        <w:t>制</w:t>
      </w:r>
    </w:p>
    <w:p w14:paraId="3B126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rightChars="0"/>
        <w:jc w:val="center"/>
        <w:textAlignment w:val="auto"/>
        <w:rPr>
          <w:rFonts w:hint="default" w:ascii="Times New Roman" w:hAnsi="Times New Roman" w:eastAsia="黑体" w:cs="Times New Roman"/>
          <w:sz w:val="28"/>
          <w:highlight w:val="none"/>
        </w:rPr>
      </w:pPr>
      <w:r>
        <w:rPr>
          <w:rFonts w:hint="default" w:ascii="Times New Roman" w:hAnsi="Times New Roman" w:eastAsia="黑体" w:cs="Times New Roman"/>
          <w:sz w:val="28"/>
          <w:highlight w:val="none"/>
        </w:rPr>
        <w:t>二О二</w:t>
      </w:r>
      <w:r>
        <w:rPr>
          <w:rFonts w:hint="eastAsia" w:ascii="Times New Roman" w:hAnsi="Times New Roman" w:eastAsia="黑体" w:cs="Times New Roman"/>
          <w:sz w:val="28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28"/>
          <w:highlight w:val="none"/>
        </w:rPr>
        <w:t>年</w:t>
      </w:r>
      <w:r>
        <w:rPr>
          <w:rFonts w:hint="eastAsia" w:ascii="Times New Roman" w:hAnsi="Times New Roman" w:eastAsia="黑体" w:cs="Times New Roman"/>
          <w:sz w:val="28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28"/>
          <w:highlight w:val="none"/>
        </w:rPr>
        <w:t>月</w:t>
      </w:r>
    </w:p>
    <w:p w14:paraId="45947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rightChars="0"/>
        <w:textAlignment w:val="auto"/>
        <w:rPr>
          <w:rFonts w:hint="default" w:ascii="Times New Roman" w:hAnsi="Times New Roman" w:cs="Times New Roman"/>
          <w:highlight w:val="none"/>
        </w:rPr>
      </w:pPr>
    </w:p>
    <w:p w14:paraId="04638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rightChars="0"/>
        <w:jc w:val="center"/>
        <w:textAlignment w:val="auto"/>
        <w:outlineLvl w:val="0"/>
        <w:rPr>
          <w:rFonts w:hint="default" w:ascii="Times New Roman" w:hAnsi="Times New Roman" w:eastAsia="黑体" w:cs="Times New Roman"/>
          <w:sz w:val="44"/>
          <w:highlight w:val="none"/>
        </w:rPr>
      </w:pPr>
      <w:r>
        <w:rPr>
          <w:rFonts w:hint="default" w:ascii="Times New Roman" w:hAnsi="Times New Roman" w:eastAsia="黑体" w:cs="Times New Roman"/>
          <w:sz w:val="44"/>
          <w:highlight w:val="none"/>
        </w:rPr>
        <w:t>填 写 要 求</w:t>
      </w:r>
    </w:p>
    <w:p w14:paraId="088A4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 w:right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sz w:val="44"/>
          <w:highlight w:val="none"/>
        </w:rPr>
      </w:pPr>
    </w:p>
    <w:p w14:paraId="1DA7BA0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pacing w:val="9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一、请按照要求如实填写，仔细核对。文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  <w:highlight w:val="none"/>
        </w:rPr>
        <w:t>字描述要说清时间、内容、结果，抓住重点，简要叙述。填写内容的字体为仿宋_GB2312，字号为五号，行距为固定值16磅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highlight w:val="none"/>
          <w:lang w:eastAsia="zh-CN"/>
        </w:rPr>
        <w:t>。</w:t>
      </w:r>
    </w:p>
    <w:p w14:paraId="7B9CA61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3" w:leftChars="1" w:right="0" w:rightChars="0" w:firstLine="676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9"/>
          <w:sz w:val="32"/>
          <w:szCs w:val="32"/>
          <w:highlight w:val="none"/>
          <w:lang w:val="en-US" w:eastAsia="zh-CN"/>
        </w:rPr>
        <w:t>二、具体申报的职业（工种）可参照《中华人民共和国职业分类大典（2022年版）》小类、细类，且应为“第四大类 社会生产服务和生活服务类”、“第六大类 生产制造类”。</w:t>
      </w:r>
    </w:p>
    <w:p w14:paraId="21EE9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highlight w:val="none"/>
        </w:rPr>
        <w:br w:type="page"/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736"/>
        <w:gridCol w:w="1083"/>
        <w:gridCol w:w="658"/>
        <w:gridCol w:w="2"/>
        <w:gridCol w:w="650"/>
        <w:gridCol w:w="1"/>
        <w:gridCol w:w="1083"/>
        <w:gridCol w:w="1736"/>
      </w:tblGrid>
      <w:tr w14:paraId="4B9E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1511" w:type="dxa"/>
            <w:noWrap w:val="0"/>
            <w:vAlign w:val="center"/>
          </w:tcPr>
          <w:p w14:paraId="58A69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项目单位名称</w:t>
            </w:r>
          </w:p>
        </w:tc>
        <w:tc>
          <w:tcPr>
            <w:tcW w:w="3479" w:type="dxa"/>
            <w:gridSpan w:val="4"/>
            <w:noWrap w:val="0"/>
            <w:vAlign w:val="center"/>
          </w:tcPr>
          <w:p w14:paraId="08BF9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651" w:type="dxa"/>
            <w:gridSpan w:val="2"/>
            <w:noWrap w:val="0"/>
            <w:vAlign w:val="center"/>
          </w:tcPr>
          <w:p w14:paraId="64C0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属性</w:t>
            </w:r>
          </w:p>
        </w:tc>
        <w:tc>
          <w:tcPr>
            <w:tcW w:w="2819" w:type="dxa"/>
            <w:gridSpan w:val="2"/>
            <w:noWrap w:val="0"/>
            <w:vAlign w:val="center"/>
          </w:tcPr>
          <w:p w14:paraId="7ACC7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□政府办</w:t>
            </w:r>
          </w:p>
          <w:p w14:paraId="06989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□行业、企业办</w:t>
            </w:r>
          </w:p>
          <w:p w14:paraId="6DFA8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□其它</w:t>
            </w:r>
          </w:p>
        </w:tc>
      </w:tr>
      <w:tr w14:paraId="624C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511" w:type="dxa"/>
            <w:noWrap w:val="0"/>
            <w:vAlign w:val="center"/>
          </w:tcPr>
          <w:p w14:paraId="56E3E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项目单位地址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01D3B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58EB4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2174B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11" w:type="dxa"/>
            <w:noWrap w:val="0"/>
            <w:vAlign w:val="center"/>
          </w:tcPr>
          <w:p w14:paraId="757F3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邮政编码</w:t>
            </w:r>
          </w:p>
        </w:tc>
        <w:tc>
          <w:tcPr>
            <w:tcW w:w="1736" w:type="dxa"/>
            <w:noWrap w:val="0"/>
            <w:vAlign w:val="center"/>
          </w:tcPr>
          <w:p w14:paraId="09A2A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11489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41" w:type="dxa"/>
            <w:gridSpan w:val="2"/>
            <w:noWrap w:val="0"/>
            <w:vAlign w:val="center"/>
          </w:tcPr>
          <w:p w14:paraId="5BADD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网址</w:t>
            </w:r>
          </w:p>
        </w:tc>
        <w:tc>
          <w:tcPr>
            <w:tcW w:w="3472" w:type="dxa"/>
            <w:gridSpan w:val="5"/>
            <w:noWrap w:val="0"/>
            <w:vAlign w:val="center"/>
          </w:tcPr>
          <w:p w14:paraId="7E0A7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2445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11" w:type="dxa"/>
            <w:vMerge w:val="restart"/>
            <w:noWrap w:val="0"/>
            <w:vAlign w:val="center"/>
          </w:tcPr>
          <w:p w14:paraId="42ADA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法人代表</w:t>
            </w:r>
          </w:p>
          <w:p w14:paraId="66859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信息</w:t>
            </w:r>
          </w:p>
        </w:tc>
        <w:tc>
          <w:tcPr>
            <w:tcW w:w="1736" w:type="dxa"/>
            <w:noWrap w:val="0"/>
            <w:vAlign w:val="center"/>
          </w:tcPr>
          <w:p w14:paraId="58895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 w14:paraId="4F160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1BE42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36" w:type="dxa"/>
            <w:gridSpan w:val="4"/>
            <w:noWrap w:val="0"/>
            <w:vAlign w:val="center"/>
          </w:tcPr>
          <w:p w14:paraId="3EC6B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36" w:type="dxa"/>
            <w:noWrap w:val="0"/>
            <w:vAlign w:val="center"/>
          </w:tcPr>
          <w:p w14:paraId="74B22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2185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11" w:type="dxa"/>
            <w:vMerge w:val="continue"/>
            <w:noWrap w:val="0"/>
            <w:vAlign w:val="center"/>
          </w:tcPr>
          <w:p w14:paraId="65455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5246E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办公室电话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 w14:paraId="61C0F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7C538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36" w:type="dxa"/>
            <w:gridSpan w:val="4"/>
            <w:noWrap w:val="0"/>
            <w:vAlign w:val="center"/>
          </w:tcPr>
          <w:p w14:paraId="18A68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传真</w:t>
            </w:r>
          </w:p>
        </w:tc>
        <w:tc>
          <w:tcPr>
            <w:tcW w:w="1736" w:type="dxa"/>
            <w:noWrap w:val="0"/>
            <w:vAlign w:val="center"/>
          </w:tcPr>
          <w:p w14:paraId="5CE9B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41E9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11" w:type="dxa"/>
            <w:vMerge w:val="continue"/>
            <w:noWrap w:val="0"/>
            <w:vAlign w:val="center"/>
          </w:tcPr>
          <w:p w14:paraId="5C768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36" w:type="dxa"/>
            <w:noWrap w:val="0"/>
            <w:vAlign w:val="center"/>
          </w:tcPr>
          <w:p w14:paraId="743AE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1741" w:type="dxa"/>
            <w:gridSpan w:val="2"/>
            <w:noWrap w:val="0"/>
            <w:vAlign w:val="center"/>
          </w:tcPr>
          <w:p w14:paraId="3E636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24BA9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36" w:type="dxa"/>
            <w:gridSpan w:val="4"/>
            <w:noWrap w:val="0"/>
            <w:vAlign w:val="center"/>
          </w:tcPr>
          <w:p w14:paraId="3F2AB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电子邮箱</w:t>
            </w:r>
          </w:p>
        </w:tc>
        <w:tc>
          <w:tcPr>
            <w:tcW w:w="1736" w:type="dxa"/>
            <w:noWrap w:val="0"/>
            <w:vAlign w:val="center"/>
          </w:tcPr>
          <w:p w14:paraId="0397A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5D34E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11" w:type="dxa"/>
            <w:noWrap w:val="0"/>
            <w:vAlign w:val="center"/>
          </w:tcPr>
          <w:p w14:paraId="7F67D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资金账号</w:t>
            </w:r>
          </w:p>
        </w:tc>
        <w:tc>
          <w:tcPr>
            <w:tcW w:w="2819" w:type="dxa"/>
            <w:gridSpan w:val="2"/>
            <w:noWrap w:val="0"/>
            <w:vAlign w:val="center"/>
          </w:tcPr>
          <w:p w14:paraId="2F7A3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3E8CD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10" w:type="dxa"/>
            <w:gridSpan w:val="3"/>
            <w:noWrap w:val="0"/>
            <w:vAlign w:val="center"/>
          </w:tcPr>
          <w:p w14:paraId="40D84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开户银行</w:t>
            </w:r>
          </w:p>
        </w:tc>
        <w:tc>
          <w:tcPr>
            <w:tcW w:w="2820" w:type="dxa"/>
            <w:gridSpan w:val="3"/>
            <w:noWrap w:val="0"/>
            <w:vAlign w:val="center"/>
          </w:tcPr>
          <w:p w14:paraId="0CC77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326CA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511" w:type="dxa"/>
            <w:noWrap w:val="0"/>
            <w:vAlign w:val="center"/>
          </w:tcPr>
          <w:p w14:paraId="0AC14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项目单位</w:t>
            </w:r>
          </w:p>
          <w:p w14:paraId="2B511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主管部门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0C302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4EBB5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7F15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1511" w:type="dxa"/>
            <w:noWrap w:val="0"/>
            <w:vAlign w:val="center"/>
          </w:tcPr>
          <w:p w14:paraId="508C9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企业所属产业领域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yellow"/>
                <w:lang w:val="en-US" w:eastAsia="zh-CN"/>
              </w:rPr>
              <w:t>职业院校</w:t>
            </w:r>
          </w:p>
          <w:p w14:paraId="3C02A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相关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职业（工种）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设置</w:t>
            </w:r>
          </w:p>
        </w:tc>
        <w:tc>
          <w:tcPr>
            <w:tcW w:w="1736" w:type="dxa"/>
            <w:noWrap w:val="0"/>
            <w:vAlign w:val="center"/>
          </w:tcPr>
          <w:p w14:paraId="45B68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93" w:type="dxa"/>
            <w:gridSpan w:val="4"/>
            <w:noWrap w:val="0"/>
            <w:vAlign w:val="center"/>
          </w:tcPr>
          <w:p w14:paraId="1BA78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是否具有高效组织管理体系及规范制度</w:t>
            </w:r>
          </w:p>
        </w:tc>
        <w:tc>
          <w:tcPr>
            <w:tcW w:w="2820" w:type="dxa"/>
            <w:gridSpan w:val="3"/>
            <w:noWrap w:val="0"/>
            <w:vAlign w:val="bottom"/>
          </w:tcPr>
          <w:p w14:paraId="1A518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（后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佐证材料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</w:tr>
      <w:tr w14:paraId="7B1C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511" w:type="dxa"/>
            <w:noWrap w:val="0"/>
            <w:vAlign w:val="center"/>
          </w:tcPr>
          <w:p w14:paraId="77A2D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年培训规模（人次）</w:t>
            </w:r>
          </w:p>
        </w:tc>
        <w:tc>
          <w:tcPr>
            <w:tcW w:w="1736" w:type="dxa"/>
            <w:noWrap w:val="0"/>
            <w:vAlign w:val="center"/>
          </w:tcPr>
          <w:p w14:paraId="0BE55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93" w:type="dxa"/>
            <w:gridSpan w:val="4"/>
            <w:noWrap w:val="0"/>
            <w:vAlign w:val="center"/>
          </w:tcPr>
          <w:p w14:paraId="6EFC1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高级工以上培训数</w:t>
            </w:r>
          </w:p>
          <w:p w14:paraId="65D90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（人次）</w:t>
            </w:r>
          </w:p>
        </w:tc>
        <w:tc>
          <w:tcPr>
            <w:tcW w:w="2820" w:type="dxa"/>
            <w:gridSpan w:val="3"/>
            <w:noWrap w:val="0"/>
            <w:vAlign w:val="center"/>
          </w:tcPr>
          <w:p w14:paraId="1839B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10A4B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511" w:type="dxa"/>
            <w:noWrap w:val="0"/>
            <w:vAlign w:val="center"/>
          </w:tcPr>
          <w:p w14:paraId="2E1D6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申报专业专职教师数量（人）</w:t>
            </w:r>
          </w:p>
        </w:tc>
        <w:tc>
          <w:tcPr>
            <w:tcW w:w="1736" w:type="dxa"/>
            <w:noWrap w:val="0"/>
            <w:vAlign w:val="center"/>
          </w:tcPr>
          <w:p w14:paraId="17A1E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佐证材料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393" w:type="dxa"/>
            <w:gridSpan w:val="4"/>
            <w:noWrap w:val="0"/>
            <w:vAlign w:val="center"/>
          </w:tcPr>
          <w:p w14:paraId="27773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申报专业兼职教师数量（人）</w:t>
            </w:r>
          </w:p>
        </w:tc>
        <w:tc>
          <w:tcPr>
            <w:tcW w:w="2820" w:type="dxa"/>
            <w:gridSpan w:val="3"/>
            <w:noWrap w:val="0"/>
            <w:vAlign w:val="bottom"/>
          </w:tcPr>
          <w:p w14:paraId="4E60A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佐证材料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</w:tr>
      <w:tr w14:paraId="37355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1511" w:type="dxa"/>
            <w:noWrap w:val="0"/>
            <w:vAlign w:val="center"/>
          </w:tcPr>
          <w:p w14:paraId="0AD67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师生比例</w:t>
            </w:r>
          </w:p>
        </w:tc>
        <w:tc>
          <w:tcPr>
            <w:tcW w:w="1736" w:type="dxa"/>
            <w:noWrap w:val="0"/>
            <w:vAlign w:val="center"/>
          </w:tcPr>
          <w:p w14:paraId="73DEB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93" w:type="dxa"/>
            <w:gridSpan w:val="4"/>
            <w:noWrap w:val="0"/>
            <w:vAlign w:val="center"/>
          </w:tcPr>
          <w:p w14:paraId="29A2A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高级实习指导教师和具有技师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及以上技能等级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教师占实训教师总数比例</w:t>
            </w:r>
          </w:p>
        </w:tc>
        <w:tc>
          <w:tcPr>
            <w:tcW w:w="2820" w:type="dxa"/>
            <w:gridSpan w:val="3"/>
            <w:noWrap w:val="0"/>
            <w:vAlign w:val="center"/>
          </w:tcPr>
          <w:p w14:paraId="3C3DD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7C3A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1511" w:type="dxa"/>
            <w:noWrap w:val="0"/>
            <w:vAlign w:val="center"/>
          </w:tcPr>
          <w:p w14:paraId="63064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校企合作企业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yellow"/>
                <w:lang w:val="en-US" w:eastAsia="zh-CN"/>
              </w:rPr>
              <w:t>职业院校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数量</w:t>
            </w:r>
          </w:p>
        </w:tc>
        <w:tc>
          <w:tcPr>
            <w:tcW w:w="1736" w:type="dxa"/>
            <w:noWrap w:val="0"/>
            <w:vAlign w:val="center"/>
          </w:tcPr>
          <w:p w14:paraId="79798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93" w:type="dxa"/>
            <w:gridSpan w:val="4"/>
            <w:noWrap w:val="0"/>
            <w:vAlign w:val="center"/>
          </w:tcPr>
          <w:p w14:paraId="118D4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校企合作单位名称</w:t>
            </w:r>
          </w:p>
        </w:tc>
        <w:tc>
          <w:tcPr>
            <w:tcW w:w="2820" w:type="dxa"/>
            <w:gridSpan w:val="3"/>
            <w:noWrap w:val="0"/>
            <w:vAlign w:val="bottom"/>
          </w:tcPr>
          <w:p w14:paraId="127E7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后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佐证材料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</w:tr>
      <w:tr w14:paraId="5FEC2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511" w:type="dxa"/>
            <w:noWrap w:val="0"/>
            <w:vAlign w:val="center"/>
          </w:tcPr>
          <w:p w14:paraId="30032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规范管理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5593E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0BCFA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6CDE340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484C3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（可加附页）</w:t>
            </w:r>
          </w:p>
        </w:tc>
      </w:tr>
      <w:tr w14:paraId="2A4B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511" w:type="dxa"/>
            <w:noWrap w:val="0"/>
            <w:vAlign w:val="center"/>
          </w:tcPr>
          <w:p w14:paraId="1CD29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培训能力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1D04E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246D03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/>
                <w:highlight w:val="none"/>
              </w:rPr>
            </w:pPr>
          </w:p>
          <w:p w14:paraId="7B8BD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2C28D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（可加附页）</w:t>
            </w:r>
          </w:p>
        </w:tc>
      </w:tr>
      <w:tr w14:paraId="3578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511" w:type="dxa"/>
            <w:noWrap w:val="0"/>
            <w:vAlign w:val="center"/>
          </w:tcPr>
          <w:p w14:paraId="733C0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师资队伍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1B12D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1889F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2FF89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7EA4573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bookmarkStart w:id="0" w:name="_GoBack"/>
            <w:bookmarkEnd w:id="0"/>
          </w:p>
          <w:p w14:paraId="1090C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（可加附页）</w:t>
            </w:r>
          </w:p>
        </w:tc>
      </w:tr>
      <w:tr w14:paraId="4305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511" w:type="dxa"/>
            <w:noWrap w:val="0"/>
            <w:vAlign w:val="center"/>
          </w:tcPr>
          <w:p w14:paraId="594D8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校企合作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3894C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04773D5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42386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7A526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（可加附页）</w:t>
            </w:r>
          </w:p>
        </w:tc>
      </w:tr>
      <w:tr w14:paraId="3629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511" w:type="dxa"/>
            <w:noWrap w:val="0"/>
            <w:vAlign w:val="center"/>
          </w:tcPr>
          <w:p w14:paraId="0B5DE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申报单位意见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51250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09205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highlight w:val="none"/>
              </w:rPr>
            </w:pPr>
          </w:p>
          <w:p w14:paraId="21A9C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360" w:firstLineChars="16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</w:pPr>
          </w:p>
          <w:p w14:paraId="46DFD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570" w:firstLineChars="17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  <w:t>（签字盖章）</w:t>
            </w:r>
          </w:p>
          <w:p w14:paraId="655E846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780" w:firstLineChars="18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  <w:t>年    月    日</w:t>
            </w:r>
          </w:p>
        </w:tc>
      </w:tr>
      <w:tr w14:paraId="35726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511" w:type="dxa"/>
            <w:noWrap w:val="0"/>
            <w:vAlign w:val="center"/>
          </w:tcPr>
          <w:p w14:paraId="2C9B2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地州市人社局或自治区主管单位审核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6949" w:type="dxa"/>
            <w:gridSpan w:val="8"/>
            <w:noWrap w:val="0"/>
            <w:vAlign w:val="center"/>
          </w:tcPr>
          <w:p w14:paraId="28B67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360" w:firstLineChars="16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</w:pPr>
          </w:p>
          <w:p w14:paraId="427FD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360" w:firstLineChars="16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</w:pPr>
          </w:p>
          <w:p w14:paraId="7D378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360" w:firstLineChars="16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</w:pPr>
          </w:p>
          <w:p w14:paraId="0DE14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570" w:firstLineChars="17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  <w:t>（签字盖章）</w:t>
            </w:r>
          </w:p>
          <w:p w14:paraId="04809ED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780" w:firstLineChars="1800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highlight w:val="none"/>
              </w:rPr>
              <w:t>年    月    日</w:t>
            </w:r>
          </w:p>
        </w:tc>
      </w:tr>
    </w:tbl>
    <w:p w14:paraId="40382502">
      <w:pPr>
        <w:spacing w:line="240" w:lineRule="auto"/>
        <w:jc w:val="left"/>
        <w:rPr>
          <w:b/>
          <w:bCs/>
          <w:highlight w:val="none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 w:start="9"/>
      <w:cols w:space="72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A9E2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AFC603">
                          <w:pPr>
                            <w:pStyle w:val="1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AFC603">
                    <w:pPr>
                      <w:pStyle w:val="1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D8FEE"/>
    <w:multiLevelType w:val="singleLevel"/>
    <w:tmpl w:val="E6CD8FEE"/>
    <w:lvl w:ilvl="0" w:tentative="0">
      <w:start w:val="1"/>
      <w:numFmt w:val="decimal"/>
      <w:pStyle w:val="11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20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M2E4NGY1OWE2YmE0MzA4MzkxYTcyMGM0YTdjYmQifQ=="/>
  </w:docVars>
  <w:rsids>
    <w:rsidRoot w:val="00000000"/>
    <w:rsid w:val="00470E3D"/>
    <w:rsid w:val="00975D66"/>
    <w:rsid w:val="011C626C"/>
    <w:rsid w:val="01BF37C7"/>
    <w:rsid w:val="02225B04"/>
    <w:rsid w:val="026C6D7F"/>
    <w:rsid w:val="03764359"/>
    <w:rsid w:val="041D2A27"/>
    <w:rsid w:val="05404C1F"/>
    <w:rsid w:val="059C5BCD"/>
    <w:rsid w:val="05F477B7"/>
    <w:rsid w:val="05F96B7B"/>
    <w:rsid w:val="060C68AF"/>
    <w:rsid w:val="06224324"/>
    <w:rsid w:val="06511D42"/>
    <w:rsid w:val="066E7569"/>
    <w:rsid w:val="06905732"/>
    <w:rsid w:val="06A72A7B"/>
    <w:rsid w:val="06C761DE"/>
    <w:rsid w:val="075A2339"/>
    <w:rsid w:val="077040FF"/>
    <w:rsid w:val="082D79CF"/>
    <w:rsid w:val="083C2219"/>
    <w:rsid w:val="08D84396"/>
    <w:rsid w:val="08E104C7"/>
    <w:rsid w:val="090C4E18"/>
    <w:rsid w:val="094445B2"/>
    <w:rsid w:val="096A57F0"/>
    <w:rsid w:val="0A351C85"/>
    <w:rsid w:val="0A8A6330"/>
    <w:rsid w:val="0AAC5EBD"/>
    <w:rsid w:val="0AAE262A"/>
    <w:rsid w:val="0ACF434F"/>
    <w:rsid w:val="0B4765DB"/>
    <w:rsid w:val="0BD04822"/>
    <w:rsid w:val="0BD55995"/>
    <w:rsid w:val="0BED2CDE"/>
    <w:rsid w:val="0C1734E6"/>
    <w:rsid w:val="0C790A16"/>
    <w:rsid w:val="0CB97065"/>
    <w:rsid w:val="0CF62067"/>
    <w:rsid w:val="0D411534"/>
    <w:rsid w:val="0DD405FA"/>
    <w:rsid w:val="0DE85E53"/>
    <w:rsid w:val="0DFC545B"/>
    <w:rsid w:val="0ECF2B6F"/>
    <w:rsid w:val="0EE75E20"/>
    <w:rsid w:val="0EE97CCD"/>
    <w:rsid w:val="0F143AB4"/>
    <w:rsid w:val="0F2F4DC0"/>
    <w:rsid w:val="0F6B0AEA"/>
    <w:rsid w:val="0FE34B24"/>
    <w:rsid w:val="0FF94348"/>
    <w:rsid w:val="0FFB3B7D"/>
    <w:rsid w:val="10AF790B"/>
    <w:rsid w:val="10B16042"/>
    <w:rsid w:val="10BC4481"/>
    <w:rsid w:val="11252F1A"/>
    <w:rsid w:val="11F8418B"/>
    <w:rsid w:val="120C6503"/>
    <w:rsid w:val="128E40A3"/>
    <w:rsid w:val="12F2507E"/>
    <w:rsid w:val="139A199E"/>
    <w:rsid w:val="14C24044"/>
    <w:rsid w:val="158A3C94"/>
    <w:rsid w:val="15F80159"/>
    <w:rsid w:val="17ED3ED5"/>
    <w:rsid w:val="181B0BD3"/>
    <w:rsid w:val="18645DFB"/>
    <w:rsid w:val="18787DD4"/>
    <w:rsid w:val="19573E8D"/>
    <w:rsid w:val="197D1397"/>
    <w:rsid w:val="19E86279"/>
    <w:rsid w:val="1A911621"/>
    <w:rsid w:val="1AEC6857"/>
    <w:rsid w:val="1C0E0157"/>
    <w:rsid w:val="1C8D0383"/>
    <w:rsid w:val="1CC23D13"/>
    <w:rsid w:val="1D4D24F3"/>
    <w:rsid w:val="1DBE097F"/>
    <w:rsid w:val="1E49557F"/>
    <w:rsid w:val="1EC65456"/>
    <w:rsid w:val="1F6E1F30"/>
    <w:rsid w:val="1F900D6B"/>
    <w:rsid w:val="1FA20EDB"/>
    <w:rsid w:val="1FB655C3"/>
    <w:rsid w:val="20A35C0A"/>
    <w:rsid w:val="20D02EA3"/>
    <w:rsid w:val="21DB7F9A"/>
    <w:rsid w:val="21DF0EC4"/>
    <w:rsid w:val="222C7491"/>
    <w:rsid w:val="22576CAC"/>
    <w:rsid w:val="2389257E"/>
    <w:rsid w:val="23BC49B1"/>
    <w:rsid w:val="23EA427B"/>
    <w:rsid w:val="240B5FA0"/>
    <w:rsid w:val="24255C27"/>
    <w:rsid w:val="24681644"/>
    <w:rsid w:val="247B3126"/>
    <w:rsid w:val="24DB3BC4"/>
    <w:rsid w:val="24FA0C9D"/>
    <w:rsid w:val="25C428AA"/>
    <w:rsid w:val="261849A4"/>
    <w:rsid w:val="269009DE"/>
    <w:rsid w:val="273A325D"/>
    <w:rsid w:val="27A504B9"/>
    <w:rsid w:val="27BD2BE9"/>
    <w:rsid w:val="28815E14"/>
    <w:rsid w:val="2940049A"/>
    <w:rsid w:val="29A22F02"/>
    <w:rsid w:val="2A027E45"/>
    <w:rsid w:val="2A6803BB"/>
    <w:rsid w:val="2A7725E1"/>
    <w:rsid w:val="2ADD54E8"/>
    <w:rsid w:val="2C4B7881"/>
    <w:rsid w:val="2CB35F1C"/>
    <w:rsid w:val="2D2D2C93"/>
    <w:rsid w:val="2D2E4A07"/>
    <w:rsid w:val="2D5A7676"/>
    <w:rsid w:val="2D713318"/>
    <w:rsid w:val="2DAC7747"/>
    <w:rsid w:val="2E5E248D"/>
    <w:rsid w:val="2E5E76E8"/>
    <w:rsid w:val="2EDA313F"/>
    <w:rsid w:val="2F063F34"/>
    <w:rsid w:val="2F3E004C"/>
    <w:rsid w:val="2F5E167A"/>
    <w:rsid w:val="2F927575"/>
    <w:rsid w:val="2FD71128"/>
    <w:rsid w:val="2FE37DD1"/>
    <w:rsid w:val="30095DC5"/>
    <w:rsid w:val="30782C0F"/>
    <w:rsid w:val="30964BAB"/>
    <w:rsid w:val="30B74C4B"/>
    <w:rsid w:val="31DE60D4"/>
    <w:rsid w:val="328C4750"/>
    <w:rsid w:val="32BC6DD4"/>
    <w:rsid w:val="3316226B"/>
    <w:rsid w:val="33381887"/>
    <w:rsid w:val="33595455"/>
    <w:rsid w:val="33664FA1"/>
    <w:rsid w:val="3383112B"/>
    <w:rsid w:val="33B201E6"/>
    <w:rsid w:val="34B14942"/>
    <w:rsid w:val="35ED10F0"/>
    <w:rsid w:val="36064819"/>
    <w:rsid w:val="36DD37CC"/>
    <w:rsid w:val="377C4D93"/>
    <w:rsid w:val="37B704C1"/>
    <w:rsid w:val="37B747BB"/>
    <w:rsid w:val="37CA01F4"/>
    <w:rsid w:val="37EA1FAF"/>
    <w:rsid w:val="38431D54"/>
    <w:rsid w:val="388C7258"/>
    <w:rsid w:val="389E342F"/>
    <w:rsid w:val="38F82B3F"/>
    <w:rsid w:val="39627FB8"/>
    <w:rsid w:val="396401D4"/>
    <w:rsid w:val="398919E9"/>
    <w:rsid w:val="3B2F208B"/>
    <w:rsid w:val="3B895CD0"/>
    <w:rsid w:val="3CD236A7"/>
    <w:rsid w:val="3CF21D8D"/>
    <w:rsid w:val="3CFE435F"/>
    <w:rsid w:val="3D066AD1"/>
    <w:rsid w:val="3DB64D77"/>
    <w:rsid w:val="3E3A7756"/>
    <w:rsid w:val="404A33D6"/>
    <w:rsid w:val="40552625"/>
    <w:rsid w:val="40572841"/>
    <w:rsid w:val="40860A30"/>
    <w:rsid w:val="410C2F07"/>
    <w:rsid w:val="410D63C8"/>
    <w:rsid w:val="414E43FA"/>
    <w:rsid w:val="42CF2B62"/>
    <w:rsid w:val="42E039DE"/>
    <w:rsid w:val="43B62626"/>
    <w:rsid w:val="448A7DF3"/>
    <w:rsid w:val="455D0AB1"/>
    <w:rsid w:val="458B1854"/>
    <w:rsid w:val="464E3D9E"/>
    <w:rsid w:val="46B82087"/>
    <w:rsid w:val="470751E3"/>
    <w:rsid w:val="47411B55"/>
    <w:rsid w:val="48502807"/>
    <w:rsid w:val="485823E2"/>
    <w:rsid w:val="48847F4B"/>
    <w:rsid w:val="48E21116"/>
    <w:rsid w:val="49345CCA"/>
    <w:rsid w:val="494056E2"/>
    <w:rsid w:val="49E656E9"/>
    <w:rsid w:val="4A3E7EE3"/>
    <w:rsid w:val="4A753542"/>
    <w:rsid w:val="4B810772"/>
    <w:rsid w:val="4B9B50E6"/>
    <w:rsid w:val="4C7B4571"/>
    <w:rsid w:val="4D36558C"/>
    <w:rsid w:val="4D9D560B"/>
    <w:rsid w:val="4F310701"/>
    <w:rsid w:val="4F416B96"/>
    <w:rsid w:val="4F4421E2"/>
    <w:rsid w:val="50964CC0"/>
    <w:rsid w:val="50DE3B76"/>
    <w:rsid w:val="511856D5"/>
    <w:rsid w:val="51316796"/>
    <w:rsid w:val="51ED4DB3"/>
    <w:rsid w:val="522C2D32"/>
    <w:rsid w:val="52750C45"/>
    <w:rsid w:val="52985871"/>
    <w:rsid w:val="52CA0C50"/>
    <w:rsid w:val="52E53CDC"/>
    <w:rsid w:val="532965BF"/>
    <w:rsid w:val="53914FFE"/>
    <w:rsid w:val="53E343D7"/>
    <w:rsid w:val="54210D44"/>
    <w:rsid w:val="547E7DFE"/>
    <w:rsid w:val="54904B41"/>
    <w:rsid w:val="54DC2EBD"/>
    <w:rsid w:val="551B5959"/>
    <w:rsid w:val="552F242B"/>
    <w:rsid w:val="555D4285"/>
    <w:rsid w:val="55FB7373"/>
    <w:rsid w:val="560A379E"/>
    <w:rsid w:val="564E1B99"/>
    <w:rsid w:val="578F2469"/>
    <w:rsid w:val="57D7506E"/>
    <w:rsid w:val="57E207EA"/>
    <w:rsid w:val="58020E8D"/>
    <w:rsid w:val="58466FCB"/>
    <w:rsid w:val="58C023CB"/>
    <w:rsid w:val="58C93758"/>
    <w:rsid w:val="5A3B0022"/>
    <w:rsid w:val="5A47473A"/>
    <w:rsid w:val="5ABF4E13"/>
    <w:rsid w:val="5C3162BA"/>
    <w:rsid w:val="5C317F92"/>
    <w:rsid w:val="5D6879E4"/>
    <w:rsid w:val="5D9C539D"/>
    <w:rsid w:val="5F17346F"/>
    <w:rsid w:val="5F5A335C"/>
    <w:rsid w:val="602B74D1"/>
    <w:rsid w:val="60487659"/>
    <w:rsid w:val="606F72DB"/>
    <w:rsid w:val="607C7302"/>
    <w:rsid w:val="60F15F42"/>
    <w:rsid w:val="61483DB4"/>
    <w:rsid w:val="61CB6560"/>
    <w:rsid w:val="61E635CD"/>
    <w:rsid w:val="61F01D56"/>
    <w:rsid w:val="626764BC"/>
    <w:rsid w:val="63640C4D"/>
    <w:rsid w:val="639B707C"/>
    <w:rsid w:val="63CE67E3"/>
    <w:rsid w:val="640970FF"/>
    <w:rsid w:val="648F5856"/>
    <w:rsid w:val="64CB37A6"/>
    <w:rsid w:val="650C334B"/>
    <w:rsid w:val="65493C57"/>
    <w:rsid w:val="65750EF0"/>
    <w:rsid w:val="6609788A"/>
    <w:rsid w:val="6627204B"/>
    <w:rsid w:val="673037B4"/>
    <w:rsid w:val="675D1C3B"/>
    <w:rsid w:val="677E32E3"/>
    <w:rsid w:val="67966EFB"/>
    <w:rsid w:val="679D64DC"/>
    <w:rsid w:val="67A91325"/>
    <w:rsid w:val="67C03C85"/>
    <w:rsid w:val="67E45EB9"/>
    <w:rsid w:val="688B27D8"/>
    <w:rsid w:val="68C05EE1"/>
    <w:rsid w:val="68DC3034"/>
    <w:rsid w:val="68DD63B6"/>
    <w:rsid w:val="68E63EB3"/>
    <w:rsid w:val="699851AD"/>
    <w:rsid w:val="6A3325CE"/>
    <w:rsid w:val="6A350C4E"/>
    <w:rsid w:val="6A413A96"/>
    <w:rsid w:val="6ACB1211"/>
    <w:rsid w:val="6B5E2426"/>
    <w:rsid w:val="6B855C05"/>
    <w:rsid w:val="6B8A4FC9"/>
    <w:rsid w:val="6C6003CC"/>
    <w:rsid w:val="6C8859AD"/>
    <w:rsid w:val="6CE95D1F"/>
    <w:rsid w:val="6D24003B"/>
    <w:rsid w:val="6D895660"/>
    <w:rsid w:val="6E0A58FC"/>
    <w:rsid w:val="6E7F2DDF"/>
    <w:rsid w:val="6EE60768"/>
    <w:rsid w:val="6F40431D"/>
    <w:rsid w:val="6F502086"/>
    <w:rsid w:val="70840239"/>
    <w:rsid w:val="70E262C1"/>
    <w:rsid w:val="718F54CB"/>
    <w:rsid w:val="724A45D8"/>
    <w:rsid w:val="72824713"/>
    <w:rsid w:val="72D134DE"/>
    <w:rsid w:val="72E15E16"/>
    <w:rsid w:val="73CA2C22"/>
    <w:rsid w:val="747F7EC8"/>
    <w:rsid w:val="748405B6"/>
    <w:rsid w:val="756D573F"/>
    <w:rsid w:val="75EF084A"/>
    <w:rsid w:val="765574B6"/>
    <w:rsid w:val="769B452E"/>
    <w:rsid w:val="77053A75"/>
    <w:rsid w:val="777803CC"/>
    <w:rsid w:val="77933457"/>
    <w:rsid w:val="78260025"/>
    <w:rsid w:val="79366790"/>
    <w:rsid w:val="793D7B1F"/>
    <w:rsid w:val="79861FA8"/>
    <w:rsid w:val="79AD6A52"/>
    <w:rsid w:val="7A252A8D"/>
    <w:rsid w:val="7C4E6D96"/>
    <w:rsid w:val="7C6C74CA"/>
    <w:rsid w:val="7C9C2DAE"/>
    <w:rsid w:val="7CA37C99"/>
    <w:rsid w:val="7CFC06B0"/>
    <w:rsid w:val="7D5A0C9F"/>
    <w:rsid w:val="7D697134"/>
    <w:rsid w:val="7DFB6865"/>
    <w:rsid w:val="7E327526"/>
    <w:rsid w:val="7EB85CB1"/>
    <w:rsid w:val="7FDA3C87"/>
    <w:rsid w:val="7FE42AA2"/>
    <w:rsid w:val="7FF225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4"/>
    <w:next w:val="1"/>
    <w:autoRedefine/>
    <w:qFormat/>
    <w:uiPriority w:val="0"/>
    <w:pPr>
      <w:keepNext/>
      <w:keepLines/>
      <w:snapToGrid w:val="0"/>
      <w:spacing w:beforeLines="0" w:beforeAutospacing="0" w:afterLines="0" w:afterAutospacing="0" w:line="576" w:lineRule="exact"/>
      <w:jc w:val="left"/>
      <w:outlineLvl w:val="0"/>
    </w:pPr>
    <w:rPr>
      <w:rFonts w:ascii="Arial" w:hAnsi="Arial" w:eastAsia="方正黑体_GBK"/>
      <w:b w:val="0"/>
      <w:kern w:val="44"/>
    </w:rPr>
  </w:style>
  <w:style w:type="paragraph" w:styleId="5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5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2"/>
    </w:pPr>
    <w:rPr>
      <w:rFonts w:eastAsia="方正仿宋_GBK"/>
    </w:rPr>
  </w:style>
  <w:style w:type="paragraph" w:styleId="7">
    <w:name w:val="heading 4"/>
    <w:basedOn w:val="6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576" w:lineRule="exact"/>
      <w:outlineLvl w:val="3"/>
    </w:pPr>
    <w:rPr>
      <w:b w:val="0"/>
    </w:rPr>
  </w:style>
  <w:style w:type="character" w:default="1" w:styleId="18">
    <w:name w:val="Default Paragraph Font"/>
    <w:autoRedefine/>
    <w:semiHidden/>
    <w:qFormat/>
    <w:uiPriority w:val="0"/>
  </w:style>
  <w:style w:type="table" w:default="1" w:styleId="1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4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index 5"/>
    <w:basedOn w:val="1"/>
    <w:next w:val="1"/>
    <w:autoRedefine/>
    <w:qFormat/>
    <w:uiPriority w:val="0"/>
    <w:pPr>
      <w:ind w:left="1680"/>
    </w:pPr>
  </w:style>
  <w:style w:type="paragraph" w:styleId="9">
    <w:name w:val="Body Text Indent"/>
    <w:basedOn w:val="1"/>
    <w:autoRedefine/>
    <w:qFormat/>
    <w:uiPriority w:val="0"/>
    <w:pPr>
      <w:ind w:firstLine="600" w:firstLineChars="200"/>
    </w:pPr>
    <w:rPr>
      <w:sz w:val="30"/>
    </w:rPr>
  </w:style>
  <w:style w:type="paragraph" w:styleId="10">
    <w:name w:val="Plain Text"/>
    <w:basedOn w:val="1"/>
    <w:next w:val="11"/>
    <w:autoRedefine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11">
    <w:name w:val="List Number 5"/>
    <w:basedOn w:val="1"/>
    <w:autoRedefine/>
    <w:qFormat/>
    <w:uiPriority w:val="0"/>
    <w:pPr>
      <w:numPr>
        <w:ilvl w:val="0"/>
        <w:numId w:val="1"/>
      </w:numPr>
    </w:pPr>
  </w:style>
  <w:style w:type="paragraph" w:styleId="12">
    <w:name w:val="footer"/>
    <w:basedOn w:val="1"/>
    <w:next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Body Text Indent 3"/>
    <w:basedOn w:val="1"/>
    <w:autoRedefine/>
    <w:qFormat/>
    <w:uiPriority w:val="0"/>
    <w:pPr>
      <w:spacing w:line="360" w:lineRule="auto"/>
      <w:ind w:firstLine="630"/>
    </w:pPr>
    <w:rPr>
      <w:rFonts w:ascii="楷体_GB2312" w:hAnsi="宋体" w:eastAsia="楷体_GB2312"/>
      <w:sz w:val="28"/>
    </w:rPr>
  </w:style>
  <w:style w:type="paragraph" w:styleId="1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"/>
    <w:basedOn w:val="2"/>
    <w:autoRedefine/>
    <w:qFormat/>
    <w:uiPriority w:val="0"/>
    <w:pPr>
      <w:ind w:firstLine="420" w:firstLineChars="100"/>
    </w:pPr>
  </w:style>
  <w:style w:type="character" w:styleId="19">
    <w:name w:val="Hyperlink"/>
    <w:basedOn w:val="18"/>
    <w:autoRedefine/>
    <w:qFormat/>
    <w:uiPriority w:val="0"/>
    <w:rPr>
      <w:color w:val="0000FF"/>
      <w:u w:val="single"/>
    </w:rPr>
  </w:style>
  <w:style w:type="paragraph" w:customStyle="1" w:styleId="20">
    <w:name w:val="Body Text First Indent_9ececfab-c10a-46a8-8b6c-bdfb7fc854c2"/>
    <w:basedOn w:val="2"/>
    <w:autoRedefine/>
    <w:qFormat/>
    <w:uiPriority w:val="0"/>
    <w:pPr>
      <w:spacing w:line="560" w:lineRule="exact"/>
      <w:ind w:firstLine="721" w:firstLineChars="200"/>
    </w:pPr>
  </w:style>
  <w:style w:type="character" w:customStyle="1" w:styleId="21">
    <w:name w:val="font41"/>
    <w:basedOn w:val="18"/>
    <w:autoRedefine/>
    <w:qFormat/>
    <w:uiPriority w:val="0"/>
    <w:rPr>
      <w:rFonts w:ascii="黑体" w:hAnsi="宋体" w:eastAsia="黑体" w:cs="黑体"/>
      <w:b/>
      <w:bCs/>
      <w:color w:val="000000"/>
      <w:sz w:val="21"/>
      <w:szCs w:val="21"/>
      <w:u w:val="none"/>
    </w:rPr>
  </w:style>
  <w:style w:type="character" w:customStyle="1" w:styleId="22">
    <w:name w:val="font21"/>
    <w:basedOn w:val="18"/>
    <w:autoRedefine/>
    <w:qFormat/>
    <w:uiPriority w:val="0"/>
    <w:rPr>
      <w:rFonts w:ascii="黑体" w:hAnsi="宋体" w:eastAsia="黑体" w:cs="黑体"/>
      <w:color w:val="000000"/>
      <w:sz w:val="21"/>
      <w:szCs w:val="21"/>
      <w:u w:val="none"/>
    </w:rPr>
  </w:style>
  <w:style w:type="character" w:customStyle="1" w:styleId="23">
    <w:name w:val="font11"/>
    <w:basedOn w:val="18"/>
    <w:autoRedefine/>
    <w:qFormat/>
    <w:uiPriority w:val="0"/>
    <w:rPr>
      <w:rFonts w:hint="default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24">
    <w:name w:val="font31"/>
    <w:basedOn w:val="18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554</Words>
  <Characters>557</Characters>
  <Lines>0</Lines>
  <Paragraphs>0</Paragraphs>
  <TotalTime>92</TotalTime>
  <ScaleCrop>false</ScaleCrop>
  <LinksUpToDate>false</LinksUpToDate>
  <CharactersWithSpaces>691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2021-05-28T04:27:00Z</dcterms:created>
  <dc:creator>Administrator</dc:creator>
  <cp:lastModifiedBy>何绍学</cp:lastModifiedBy>
  <cp:lastPrinted>2025-03-27T04:53:01Z</cp:lastPrinted>
  <dcterms:modified xsi:type="dcterms:W3CDTF">2025-03-27T04:58:33Z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3A045115FD1E4A17A16B5A4839879E53_13</vt:lpwstr>
  </property>
  <property fmtid="{D5CDD505-2E9C-101B-9397-08002B2CF9AE}" pid="4" name="KSOTemplateDocerSaveRecord">
    <vt:lpwstr>eyJoZGlkIjoiODZlM2E4NGY1OWE2YmE0MzA4MzkxYTcyMGM0YTdjYmQiLCJ1c2VySWQiOiI0NDgxMzkyODcifQ==</vt:lpwstr>
  </property>
</Properties>
</file>