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0" w:name="_Toc16322"/>
      <w:r>
        <w:rPr>
          <w:rFonts w:hint="eastAsia" w:ascii="黑体" w:hAnsi="黑体" w:eastAsia="黑体" w:cs="黑体"/>
          <w:sz w:val="32"/>
          <w:szCs w:val="32"/>
        </w:rPr>
        <w:t>附件 4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CESI黑体-GB2312" w:hAnsi="CESI黑体-GB2312" w:eastAsia="CESI黑体-GB2312" w:cs="CESI黑体-GB231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1" w:name="_Toc2913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应急救援现场指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部工作组及职责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特别重大、重大、较大生产安全事故应对工作需要，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现场指挥部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设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专项工作组，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各工作组组长由牵头单位负责同志担任，具体组成及职责分工如下：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综合协调组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根据事故类别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由自治州行业主管部门牵头，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州发展改革委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、工信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安局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、财政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、自然资源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、应急管理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和事发地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县（市）人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民政府等参加。主要职责：承担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场指挥部的综合协调、指令接收转发、信息收集上报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调配应急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量和资源等工作；协调解放军和武警部队参与事故救援工作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协调专业抢险救援队伍和专家的调集工作；承办现场指挥部各类会议，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督促落实现场指挥部议定事项；审核把关信息发布；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做好应急救援工作文件、影像资料的搜集、整理、保管和归档等工作。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19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-6"/>
          <w:sz w:val="32"/>
          <w:szCs w:val="32"/>
        </w:rPr>
        <w:t>事故救援组：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由自治州应急管理局牵头，克州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消防救援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支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队、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克孜勒苏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军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分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区、武警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克孜勒苏支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队、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南疆矿山救护队、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事发单位技术负责人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事发地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县（市）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人民政府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以及自治州专业化应急救援队伍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等参加。主要职责：实施事故处置、人员搜救、工程抢险和事故现场清理等工作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控制危险源，防止次生、衍生事故发生。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交通管制组：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局牵头，自治州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交通运输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事发地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县（市）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人民政府等参加。主要职责：负责组织事故可能危及区域有关人员的紧急疏散、撤离，事故现场保护和警戒，维护现场秩序等工作。根据实际情况实行交通管制和疏导，开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应急通道，保障应急处置人员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车辆和物资装备的应急通行需要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组织协调尽快恢复被毁交通路线。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医疗救护组：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卫健委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牵头，自治州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、交通运输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事故发生地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县（市）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政府等参加。主要职责：负责组建医疗卫生应急专业技术队伍，设立临时医疗点，协调外部医疗机构，为事故受伤人员、救援人员提供医疗保障服务；做好现场救援区域的防疫工作；向受伤人员提供心理卫生咨询和帮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环境监测组：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生态环境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局牵头，自治州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自然资源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住建局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、交通运输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、水利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、农业农村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、卫健委、气象局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和事发地县（市）人民政府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等参加。主要职责：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制定环境应急监测方案，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对涉事区域及周边开展环境监测，提出控制污染（扩散）建议。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安全保卫组：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局牵头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，事故发生地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县（市）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公安部门组成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参加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。主要职责：组织警力做好现场保护和警戒，维护现场治安秩序；按照现场指挥部或专家组确定的警戒范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要求，组织事故可能危及区域的人员疏散和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离，救助受伤人员，参加抢险救援;在救援过程中，对发生的刑事案件立案侦查。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应急保障组：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由事发地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县（市）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人民政府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自治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州发展改革委（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粮食和物资储备局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、工信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、财政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局、国资委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、生态环境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、住建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、水利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、农业农村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、商务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、应急管理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、交通运输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、市场监督管理局、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文旅局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、通信管理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办公室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、国网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克州供电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公司、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阿图什火车站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</w:rPr>
        <w:t>等单位组成。主要职责：负责应急状态下的现场交通应急保障与管制，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lang w:eastAsia="zh-CN"/>
        </w:rPr>
        <w:t>特种设备相关处置保障，紧急疏散保障，救援人员食宿保障，救援资金、物资的调拨和供应，紧急状态下的物资、装备、食品、电力、通信、气象、建筑物等相关应急资源保障。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善后处置组：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事发地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县（市）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人民政府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牵头，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州发展改革委（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粮食和物资储备局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、民政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、财政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、人力资源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</w:t>
      </w:r>
      <w:bookmarkStart w:id="2" w:name="_GoBack"/>
      <w:bookmarkEnd w:id="2"/>
      <w:r>
        <w:rPr>
          <w:rFonts w:hint="eastAsia" w:ascii="方正仿宋_GBK" w:hAnsi="方正仿宋_GBK" w:eastAsia="方正仿宋_GBK" w:cs="方正仿宋_GBK"/>
          <w:sz w:val="32"/>
          <w:szCs w:val="32"/>
        </w:rPr>
        <w:t>社会保障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、应急管理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、商务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、总工会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、国家金融监管总局克孜勒苏监管分局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等部门及事故发生单位组成。主要职责：做好受伤群众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遇难（失联）人员亲属信息登记、食宿接待和安抚疏导等善后工作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做好遇难者遗体处置等善后工作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负责伤亡人员的家属安置，治疗费用筹集，抚恤金、赔偿金(补偿金）发放等工作。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新闻宣传组：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委宣传部牵头，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自治州党委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网信办、应急管理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局、克孜勒苏融媒体中心和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事发地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县（市）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人民政府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等参加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。主要职责：统筹协调媒体的现场管理，组织开展事故救援进展、应急工作情况等权威信息新闻发布工作；做好新闻应对发布和集体采访活动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相关采访活动的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组织工作，收集分析境内外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情和社会公众动态，加强媒体和互联网管理，正确引导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论，及时澄清不实信息，回应社会关切问题。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专家组：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根据事故类别由自治州行业部门牵头，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应急管理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、生态环境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、卫健委、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克州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消防救援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队、有关行业领域专家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事发地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县（市）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人民政府等参加。主要职责：对事故发展趋势、抢险救援方案等提出建议，为应急救援行动决策提供技术支持。</w:t>
      </w: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984" w:right="1474" w:bottom="1814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D92F4C4E-67AF-4BFD-83D7-405D654EACC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EF974EF-D1B3-4135-9488-A8E06A355DB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3" w:fontKey="{AA798336-9C6E-43DA-BD8D-CC091F91F19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753D30DB-4329-485D-97A1-A21EF2A49EA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0BCD8D2-F3CB-449F-8CAE-5929F468A0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24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24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FDD3"/>
    <w:multiLevelType w:val="singleLevel"/>
    <w:tmpl w:val="736EFDD3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F76C0"/>
    <w:rsid w:val="00CC2D52"/>
    <w:rsid w:val="00E75FF9"/>
    <w:rsid w:val="00E84B40"/>
    <w:rsid w:val="010E2CDD"/>
    <w:rsid w:val="013C3DC8"/>
    <w:rsid w:val="014C725C"/>
    <w:rsid w:val="0173165B"/>
    <w:rsid w:val="01B21610"/>
    <w:rsid w:val="01D53799"/>
    <w:rsid w:val="01E91F9F"/>
    <w:rsid w:val="01F2156D"/>
    <w:rsid w:val="02253604"/>
    <w:rsid w:val="022D15B0"/>
    <w:rsid w:val="024B7B1F"/>
    <w:rsid w:val="025D305A"/>
    <w:rsid w:val="027FF1D6"/>
    <w:rsid w:val="03725EF9"/>
    <w:rsid w:val="03C62CE0"/>
    <w:rsid w:val="049B18D8"/>
    <w:rsid w:val="04C1036A"/>
    <w:rsid w:val="04C432DC"/>
    <w:rsid w:val="04C50AB7"/>
    <w:rsid w:val="04D84B77"/>
    <w:rsid w:val="04ED1BC3"/>
    <w:rsid w:val="050B6D23"/>
    <w:rsid w:val="05103C31"/>
    <w:rsid w:val="0570657C"/>
    <w:rsid w:val="05C05C22"/>
    <w:rsid w:val="069D0303"/>
    <w:rsid w:val="06FF1BFB"/>
    <w:rsid w:val="072474F3"/>
    <w:rsid w:val="07AB113B"/>
    <w:rsid w:val="07B73AFC"/>
    <w:rsid w:val="07E47336"/>
    <w:rsid w:val="080041F1"/>
    <w:rsid w:val="088D62BF"/>
    <w:rsid w:val="08F30C6E"/>
    <w:rsid w:val="09722ECD"/>
    <w:rsid w:val="0A3F1F5A"/>
    <w:rsid w:val="0A816EEC"/>
    <w:rsid w:val="0B1F52D6"/>
    <w:rsid w:val="0B5122C1"/>
    <w:rsid w:val="0B7D7AA5"/>
    <w:rsid w:val="0BAE0408"/>
    <w:rsid w:val="0BBF6D2F"/>
    <w:rsid w:val="0BC91311"/>
    <w:rsid w:val="0C2D2FAF"/>
    <w:rsid w:val="0CCE1285"/>
    <w:rsid w:val="0CE425CB"/>
    <w:rsid w:val="0D734E2B"/>
    <w:rsid w:val="0DCFC059"/>
    <w:rsid w:val="0E352A74"/>
    <w:rsid w:val="0E3F12E5"/>
    <w:rsid w:val="0E764C6E"/>
    <w:rsid w:val="0F42425A"/>
    <w:rsid w:val="0FDB4379"/>
    <w:rsid w:val="100B407B"/>
    <w:rsid w:val="104D63CB"/>
    <w:rsid w:val="10606175"/>
    <w:rsid w:val="108D5743"/>
    <w:rsid w:val="1118377B"/>
    <w:rsid w:val="11B35C7C"/>
    <w:rsid w:val="120E3BE4"/>
    <w:rsid w:val="12335CC2"/>
    <w:rsid w:val="12F2670F"/>
    <w:rsid w:val="133C6F34"/>
    <w:rsid w:val="1353267E"/>
    <w:rsid w:val="13C950C8"/>
    <w:rsid w:val="13DB7BDD"/>
    <w:rsid w:val="144B507D"/>
    <w:rsid w:val="14683621"/>
    <w:rsid w:val="14696B08"/>
    <w:rsid w:val="14E60C13"/>
    <w:rsid w:val="14EB7593"/>
    <w:rsid w:val="1549158B"/>
    <w:rsid w:val="15902C68"/>
    <w:rsid w:val="15EB1AE6"/>
    <w:rsid w:val="1630712F"/>
    <w:rsid w:val="16606633"/>
    <w:rsid w:val="16E6314C"/>
    <w:rsid w:val="16F641CE"/>
    <w:rsid w:val="17295CC2"/>
    <w:rsid w:val="17480B45"/>
    <w:rsid w:val="174C161B"/>
    <w:rsid w:val="181E5BC7"/>
    <w:rsid w:val="18373E46"/>
    <w:rsid w:val="1839306E"/>
    <w:rsid w:val="192917EB"/>
    <w:rsid w:val="1958315A"/>
    <w:rsid w:val="1A1550A9"/>
    <w:rsid w:val="1A5403CD"/>
    <w:rsid w:val="1AE96D67"/>
    <w:rsid w:val="1B282A23"/>
    <w:rsid w:val="1B9125C2"/>
    <w:rsid w:val="1BA02419"/>
    <w:rsid w:val="1C0D739B"/>
    <w:rsid w:val="1C237058"/>
    <w:rsid w:val="1C330602"/>
    <w:rsid w:val="1CAA7BC8"/>
    <w:rsid w:val="1D0D096F"/>
    <w:rsid w:val="1D0D9847"/>
    <w:rsid w:val="1D626C00"/>
    <w:rsid w:val="1D9456B0"/>
    <w:rsid w:val="1D9766CC"/>
    <w:rsid w:val="1DAD16C0"/>
    <w:rsid w:val="1DDE50B0"/>
    <w:rsid w:val="1E1236A5"/>
    <w:rsid w:val="1EBD5471"/>
    <w:rsid w:val="1F413615"/>
    <w:rsid w:val="1F5B56B7"/>
    <w:rsid w:val="1F8C0CF6"/>
    <w:rsid w:val="1FA15497"/>
    <w:rsid w:val="20191A1A"/>
    <w:rsid w:val="20CA7673"/>
    <w:rsid w:val="20D46566"/>
    <w:rsid w:val="20E041DB"/>
    <w:rsid w:val="20E41874"/>
    <w:rsid w:val="210E0C06"/>
    <w:rsid w:val="21BB5BC8"/>
    <w:rsid w:val="21D05D27"/>
    <w:rsid w:val="21D1424C"/>
    <w:rsid w:val="21D378E4"/>
    <w:rsid w:val="21E71265"/>
    <w:rsid w:val="21FA5CFD"/>
    <w:rsid w:val="221D1EB4"/>
    <w:rsid w:val="223C4A04"/>
    <w:rsid w:val="2261430F"/>
    <w:rsid w:val="22673EB1"/>
    <w:rsid w:val="233D14B0"/>
    <w:rsid w:val="23A22746"/>
    <w:rsid w:val="240D38CB"/>
    <w:rsid w:val="249E2769"/>
    <w:rsid w:val="25033B97"/>
    <w:rsid w:val="25461032"/>
    <w:rsid w:val="25963BB1"/>
    <w:rsid w:val="25A22934"/>
    <w:rsid w:val="26297FF3"/>
    <w:rsid w:val="266310D5"/>
    <w:rsid w:val="267B650A"/>
    <w:rsid w:val="26894C48"/>
    <w:rsid w:val="27110C77"/>
    <w:rsid w:val="274C5F1D"/>
    <w:rsid w:val="27C16AB7"/>
    <w:rsid w:val="28062617"/>
    <w:rsid w:val="284A50BF"/>
    <w:rsid w:val="285D59C7"/>
    <w:rsid w:val="28662BF3"/>
    <w:rsid w:val="287717F8"/>
    <w:rsid w:val="28B77B0D"/>
    <w:rsid w:val="29510400"/>
    <w:rsid w:val="29A34F5C"/>
    <w:rsid w:val="29B669AE"/>
    <w:rsid w:val="29C85B35"/>
    <w:rsid w:val="29D25C68"/>
    <w:rsid w:val="29DF17E1"/>
    <w:rsid w:val="2AA66277"/>
    <w:rsid w:val="2AE35E7A"/>
    <w:rsid w:val="2B31625C"/>
    <w:rsid w:val="2B514BE0"/>
    <w:rsid w:val="2B6E7C95"/>
    <w:rsid w:val="2BC81E9B"/>
    <w:rsid w:val="2BCB5B40"/>
    <w:rsid w:val="2C0B561D"/>
    <w:rsid w:val="2C5418E8"/>
    <w:rsid w:val="2C6F76C0"/>
    <w:rsid w:val="2C882F5B"/>
    <w:rsid w:val="2CB73A79"/>
    <w:rsid w:val="2CCD5950"/>
    <w:rsid w:val="2D1F57EA"/>
    <w:rsid w:val="2D5618A6"/>
    <w:rsid w:val="2D7E5506"/>
    <w:rsid w:val="2E584B0A"/>
    <w:rsid w:val="2EDC0F53"/>
    <w:rsid w:val="2EE95487"/>
    <w:rsid w:val="2F06267D"/>
    <w:rsid w:val="2F121E2F"/>
    <w:rsid w:val="2F430CE4"/>
    <w:rsid w:val="2F7D45EA"/>
    <w:rsid w:val="2FB245A7"/>
    <w:rsid w:val="30F21552"/>
    <w:rsid w:val="311E37B6"/>
    <w:rsid w:val="312B7B76"/>
    <w:rsid w:val="31436208"/>
    <w:rsid w:val="31E4753B"/>
    <w:rsid w:val="31F51799"/>
    <w:rsid w:val="32116E77"/>
    <w:rsid w:val="32362DAF"/>
    <w:rsid w:val="32854824"/>
    <w:rsid w:val="32F82C23"/>
    <w:rsid w:val="33350D30"/>
    <w:rsid w:val="334E4DAF"/>
    <w:rsid w:val="34470F72"/>
    <w:rsid w:val="346E05B1"/>
    <w:rsid w:val="349C1B2D"/>
    <w:rsid w:val="35715C1A"/>
    <w:rsid w:val="3579281F"/>
    <w:rsid w:val="358C6A32"/>
    <w:rsid w:val="35AB19E3"/>
    <w:rsid w:val="363D46DF"/>
    <w:rsid w:val="369D4464"/>
    <w:rsid w:val="36A220B5"/>
    <w:rsid w:val="374208B5"/>
    <w:rsid w:val="37505400"/>
    <w:rsid w:val="37561074"/>
    <w:rsid w:val="37EB3CE5"/>
    <w:rsid w:val="37FDA606"/>
    <w:rsid w:val="387D6291"/>
    <w:rsid w:val="38DA77C9"/>
    <w:rsid w:val="39A01606"/>
    <w:rsid w:val="39A6585C"/>
    <w:rsid w:val="39B41ECB"/>
    <w:rsid w:val="39BA08CD"/>
    <w:rsid w:val="3AC03963"/>
    <w:rsid w:val="3ACA6A37"/>
    <w:rsid w:val="3AD618B1"/>
    <w:rsid w:val="3AF753C0"/>
    <w:rsid w:val="3AFC54DC"/>
    <w:rsid w:val="3B64442D"/>
    <w:rsid w:val="3B794AC3"/>
    <w:rsid w:val="3BAFB5B5"/>
    <w:rsid w:val="3BCBEA77"/>
    <w:rsid w:val="3C027DC9"/>
    <w:rsid w:val="3C5A1C13"/>
    <w:rsid w:val="3C8539D7"/>
    <w:rsid w:val="3C8705D5"/>
    <w:rsid w:val="3D754BEF"/>
    <w:rsid w:val="3DDC5C88"/>
    <w:rsid w:val="3DF71617"/>
    <w:rsid w:val="3E2A63C2"/>
    <w:rsid w:val="3E47621F"/>
    <w:rsid w:val="3EA11B14"/>
    <w:rsid w:val="3EB82E4A"/>
    <w:rsid w:val="3ECD447D"/>
    <w:rsid w:val="3ED44319"/>
    <w:rsid w:val="3EDE1413"/>
    <w:rsid w:val="3F844A92"/>
    <w:rsid w:val="3FA83DC1"/>
    <w:rsid w:val="410E2A31"/>
    <w:rsid w:val="412D2E42"/>
    <w:rsid w:val="41362456"/>
    <w:rsid w:val="4165431B"/>
    <w:rsid w:val="419A5FCF"/>
    <w:rsid w:val="424B1ECF"/>
    <w:rsid w:val="42833826"/>
    <w:rsid w:val="428E1E1E"/>
    <w:rsid w:val="43100783"/>
    <w:rsid w:val="445157F9"/>
    <w:rsid w:val="447166DC"/>
    <w:rsid w:val="44DF1410"/>
    <w:rsid w:val="45013C02"/>
    <w:rsid w:val="45FE2C9B"/>
    <w:rsid w:val="46081EE8"/>
    <w:rsid w:val="461B2AB9"/>
    <w:rsid w:val="46466481"/>
    <w:rsid w:val="46CC5A1A"/>
    <w:rsid w:val="473158E7"/>
    <w:rsid w:val="47AE51AA"/>
    <w:rsid w:val="48201FEF"/>
    <w:rsid w:val="485B5F12"/>
    <w:rsid w:val="48BF424C"/>
    <w:rsid w:val="49002C99"/>
    <w:rsid w:val="494966A3"/>
    <w:rsid w:val="49A90C47"/>
    <w:rsid w:val="49F42E57"/>
    <w:rsid w:val="4A6B4735"/>
    <w:rsid w:val="4AB96888"/>
    <w:rsid w:val="4ABA0F24"/>
    <w:rsid w:val="4B51538D"/>
    <w:rsid w:val="4B6B0BE4"/>
    <w:rsid w:val="4B986A26"/>
    <w:rsid w:val="4B995CC0"/>
    <w:rsid w:val="4BAF1B51"/>
    <w:rsid w:val="4BBC70F3"/>
    <w:rsid w:val="4BFA1ADB"/>
    <w:rsid w:val="4BFC24EE"/>
    <w:rsid w:val="4CA2603D"/>
    <w:rsid w:val="4CA81B69"/>
    <w:rsid w:val="4CB46F67"/>
    <w:rsid w:val="4D6A7DBC"/>
    <w:rsid w:val="4DF66B45"/>
    <w:rsid w:val="4E2827A5"/>
    <w:rsid w:val="4E286DF8"/>
    <w:rsid w:val="4E46178A"/>
    <w:rsid w:val="4E5F461D"/>
    <w:rsid w:val="4E8567CB"/>
    <w:rsid w:val="4E966638"/>
    <w:rsid w:val="4E9D1E1B"/>
    <w:rsid w:val="4F1B704D"/>
    <w:rsid w:val="4FF1394D"/>
    <w:rsid w:val="4FF539E6"/>
    <w:rsid w:val="50097EA9"/>
    <w:rsid w:val="50233D94"/>
    <w:rsid w:val="506C48CF"/>
    <w:rsid w:val="50D13F4A"/>
    <w:rsid w:val="50E24150"/>
    <w:rsid w:val="50F03917"/>
    <w:rsid w:val="50F60038"/>
    <w:rsid w:val="50F85AF7"/>
    <w:rsid w:val="514376FA"/>
    <w:rsid w:val="51D00305"/>
    <w:rsid w:val="51F55A16"/>
    <w:rsid w:val="537C2667"/>
    <w:rsid w:val="53F45998"/>
    <w:rsid w:val="540A5EF5"/>
    <w:rsid w:val="54170AEE"/>
    <w:rsid w:val="541E083D"/>
    <w:rsid w:val="545433CF"/>
    <w:rsid w:val="545E3D35"/>
    <w:rsid w:val="54D959E2"/>
    <w:rsid w:val="55B013E1"/>
    <w:rsid w:val="560179C2"/>
    <w:rsid w:val="563F6DF7"/>
    <w:rsid w:val="56761AA0"/>
    <w:rsid w:val="56A27FD7"/>
    <w:rsid w:val="56DC547D"/>
    <w:rsid w:val="56F82B6A"/>
    <w:rsid w:val="575E2700"/>
    <w:rsid w:val="577F0CAF"/>
    <w:rsid w:val="578E6E47"/>
    <w:rsid w:val="57933EEB"/>
    <w:rsid w:val="57983A2E"/>
    <w:rsid w:val="579B19DB"/>
    <w:rsid w:val="58392F45"/>
    <w:rsid w:val="588751FD"/>
    <w:rsid w:val="58D2444B"/>
    <w:rsid w:val="59190FBF"/>
    <w:rsid w:val="597A28FD"/>
    <w:rsid w:val="599665A9"/>
    <w:rsid w:val="59C544CB"/>
    <w:rsid w:val="59E90906"/>
    <w:rsid w:val="5A622238"/>
    <w:rsid w:val="5AA448EC"/>
    <w:rsid w:val="5AAE1431"/>
    <w:rsid w:val="5ABC2B44"/>
    <w:rsid w:val="5AD3468F"/>
    <w:rsid w:val="5AD755AB"/>
    <w:rsid w:val="5B004DC5"/>
    <w:rsid w:val="5B33366A"/>
    <w:rsid w:val="5B5814B5"/>
    <w:rsid w:val="5B5F017C"/>
    <w:rsid w:val="5BE768BA"/>
    <w:rsid w:val="5BED40F1"/>
    <w:rsid w:val="5C071C66"/>
    <w:rsid w:val="5CA83954"/>
    <w:rsid w:val="5CB2531C"/>
    <w:rsid w:val="5D517884"/>
    <w:rsid w:val="5D566BD7"/>
    <w:rsid w:val="5D8638BA"/>
    <w:rsid w:val="5E3C677A"/>
    <w:rsid w:val="5EAC21FD"/>
    <w:rsid w:val="5EC756CA"/>
    <w:rsid w:val="5F105E34"/>
    <w:rsid w:val="5F381638"/>
    <w:rsid w:val="5F383891"/>
    <w:rsid w:val="5F492A07"/>
    <w:rsid w:val="5F4E344C"/>
    <w:rsid w:val="5FA72384"/>
    <w:rsid w:val="5FEF2B90"/>
    <w:rsid w:val="60082DB8"/>
    <w:rsid w:val="60A1772C"/>
    <w:rsid w:val="610B63B3"/>
    <w:rsid w:val="617B5ED4"/>
    <w:rsid w:val="619A7C59"/>
    <w:rsid w:val="625D10E3"/>
    <w:rsid w:val="62B0281E"/>
    <w:rsid w:val="63390E32"/>
    <w:rsid w:val="63AD513B"/>
    <w:rsid w:val="646D6AC9"/>
    <w:rsid w:val="64B23E82"/>
    <w:rsid w:val="64F570FC"/>
    <w:rsid w:val="64FD58E3"/>
    <w:rsid w:val="65B030BD"/>
    <w:rsid w:val="65D426C9"/>
    <w:rsid w:val="65DB3813"/>
    <w:rsid w:val="6653ABEE"/>
    <w:rsid w:val="668D4123"/>
    <w:rsid w:val="66911AE0"/>
    <w:rsid w:val="67610681"/>
    <w:rsid w:val="67630EB8"/>
    <w:rsid w:val="67AC1E98"/>
    <w:rsid w:val="67AF47AD"/>
    <w:rsid w:val="68266CAB"/>
    <w:rsid w:val="682A1919"/>
    <w:rsid w:val="6848764D"/>
    <w:rsid w:val="68697B18"/>
    <w:rsid w:val="68821D71"/>
    <w:rsid w:val="68FD6CBE"/>
    <w:rsid w:val="696F1862"/>
    <w:rsid w:val="6A0410C7"/>
    <w:rsid w:val="6A381966"/>
    <w:rsid w:val="6A4047D9"/>
    <w:rsid w:val="6A6051D4"/>
    <w:rsid w:val="6ACF10A2"/>
    <w:rsid w:val="6B27763A"/>
    <w:rsid w:val="6B2C4D21"/>
    <w:rsid w:val="6C662CBD"/>
    <w:rsid w:val="6C7B3433"/>
    <w:rsid w:val="6C811A52"/>
    <w:rsid w:val="6C8A18D8"/>
    <w:rsid w:val="6CB22A29"/>
    <w:rsid w:val="6CCF2957"/>
    <w:rsid w:val="6CD70CA1"/>
    <w:rsid w:val="6CD76526"/>
    <w:rsid w:val="6D2F3E30"/>
    <w:rsid w:val="6D7E5D21"/>
    <w:rsid w:val="6DF5F2B2"/>
    <w:rsid w:val="6E423939"/>
    <w:rsid w:val="6E60173C"/>
    <w:rsid w:val="6E9B3DA7"/>
    <w:rsid w:val="6EE05B6D"/>
    <w:rsid w:val="6F607DF8"/>
    <w:rsid w:val="6FDE3293"/>
    <w:rsid w:val="6FE70EF2"/>
    <w:rsid w:val="704A31E0"/>
    <w:rsid w:val="70DD3DED"/>
    <w:rsid w:val="710D5BF0"/>
    <w:rsid w:val="7177227E"/>
    <w:rsid w:val="719F464F"/>
    <w:rsid w:val="71AB7A47"/>
    <w:rsid w:val="72054BB7"/>
    <w:rsid w:val="727B64DB"/>
    <w:rsid w:val="72B45DC2"/>
    <w:rsid w:val="72B50FD4"/>
    <w:rsid w:val="72F55801"/>
    <w:rsid w:val="73F7E33E"/>
    <w:rsid w:val="742F7A51"/>
    <w:rsid w:val="75813691"/>
    <w:rsid w:val="75AB70B8"/>
    <w:rsid w:val="75E3D74A"/>
    <w:rsid w:val="75FD86E9"/>
    <w:rsid w:val="76516AAF"/>
    <w:rsid w:val="765D2D8F"/>
    <w:rsid w:val="76606D8E"/>
    <w:rsid w:val="76720661"/>
    <w:rsid w:val="76730491"/>
    <w:rsid w:val="76B4114C"/>
    <w:rsid w:val="76BF459C"/>
    <w:rsid w:val="76FD4F2A"/>
    <w:rsid w:val="772E37D9"/>
    <w:rsid w:val="7767838A"/>
    <w:rsid w:val="77CE332E"/>
    <w:rsid w:val="77E969E3"/>
    <w:rsid w:val="78404210"/>
    <w:rsid w:val="796B443E"/>
    <w:rsid w:val="79A46A43"/>
    <w:rsid w:val="79E61F64"/>
    <w:rsid w:val="7A0E537B"/>
    <w:rsid w:val="7A123B6E"/>
    <w:rsid w:val="7A3905F5"/>
    <w:rsid w:val="7A7E677D"/>
    <w:rsid w:val="7ABD5DC4"/>
    <w:rsid w:val="7B3E17A6"/>
    <w:rsid w:val="7B4135F7"/>
    <w:rsid w:val="7B8E5D11"/>
    <w:rsid w:val="7BBD1AF2"/>
    <w:rsid w:val="7C6002C6"/>
    <w:rsid w:val="7CDC13FD"/>
    <w:rsid w:val="7CED183F"/>
    <w:rsid w:val="7DE419F0"/>
    <w:rsid w:val="7DFC25FD"/>
    <w:rsid w:val="7E332013"/>
    <w:rsid w:val="7E3937BD"/>
    <w:rsid w:val="7E662D47"/>
    <w:rsid w:val="7E8471B2"/>
    <w:rsid w:val="7E9405A3"/>
    <w:rsid w:val="7E9A1DC5"/>
    <w:rsid w:val="7E9EBBBE"/>
    <w:rsid w:val="7ECE09D7"/>
    <w:rsid w:val="7EED79B6"/>
    <w:rsid w:val="7F0B7D77"/>
    <w:rsid w:val="7F1D560F"/>
    <w:rsid w:val="7F7FA163"/>
    <w:rsid w:val="7FFDDF5B"/>
    <w:rsid w:val="879FCA9D"/>
    <w:rsid w:val="9FFFC8B5"/>
    <w:rsid w:val="AD399FB5"/>
    <w:rsid w:val="B4CDC4C8"/>
    <w:rsid w:val="BEFBCD9C"/>
    <w:rsid w:val="C51B11B9"/>
    <w:rsid w:val="C7FAAB37"/>
    <w:rsid w:val="D1F71D1D"/>
    <w:rsid w:val="DAF64C7F"/>
    <w:rsid w:val="DBBB22C8"/>
    <w:rsid w:val="DFC81CAB"/>
    <w:rsid w:val="EA46F323"/>
    <w:rsid w:val="EDFD7CF4"/>
    <w:rsid w:val="EDFD84F3"/>
    <w:rsid w:val="EEFB63DF"/>
    <w:rsid w:val="F9F31C30"/>
    <w:rsid w:val="FB9F74E5"/>
    <w:rsid w:val="FBBFD2BC"/>
    <w:rsid w:val="FBEEB315"/>
    <w:rsid w:val="FDD3537A"/>
    <w:rsid w:val="FF4F0D94"/>
    <w:rsid w:val="FF5FB84B"/>
    <w:rsid w:val="FFB7A9F7"/>
    <w:rsid w:val="FFFBB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260" w:after="260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Plain Text"/>
    <w:basedOn w:val="1"/>
    <w:next w:val="7"/>
    <w:qFormat/>
    <w:uiPriority w:val="0"/>
    <w:rPr>
      <w:rFonts w:ascii="宋体" w:hAnsi="Courier New" w:eastAsia="宋体" w:cs="Times New Roman"/>
      <w:sz w:val="28"/>
      <w:szCs w:val="20"/>
    </w:rPr>
  </w:style>
  <w:style w:type="paragraph" w:styleId="7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4"/>
    <w:next w:val="6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14211</Words>
  <Characters>14357</Characters>
  <Lines>0</Lines>
  <Paragraphs>0</Paragraphs>
  <TotalTime>9</TotalTime>
  <ScaleCrop>false</ScaleCrop>
  <LinksUpToDate>false</LinksUpToDate>
  <CharactersWithSpaces>14468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2023-05-26T11:26:00Z</dcterms:created>
  <dc:creator>ajj</dc:creator>
  <cp:lastModifiedBy>KZZF</cp:lastModifiedBy>
  <cp:lastPrinted>2025-03-07T00:26:00Z</cp:lastPrinted>
  <dcterms:modified xsi:type="dcterms:W3CDTF">2025-03-20T05:23:24Z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eyJoZGlkIjoiNGNjNmY2OTk5ZGY0MDI0MzQwYTVlMDNiMjEyZDVkZjQiLCJ1c2VySWQiOiI0NDc0ODkzOTkifQ==</vt:lpwstr>
  </property>
  <property fmtid="{D5CDD505-2E9C-101B-9397-08002B2CF9AE}" pid="4" name="ICV">
    <vt:lpwstr>907C49AAB5524E4A875A412D035237AB_13</vt:lpwstr>
  </property>
</Properties>
</file>